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6E7581">
        <w:rPr>
          <w:rFonts w:ascii="Book Antiqua" w:hAnsi="Book Antiqua"/>
          <w:b/>
          <w:sz w:val="24"/>
          <w:szCs w:val="24"/>
          <w:u w:val="single"/>
          <w:lang w:val="bg-BG"/>
        </w:rPr>
        <w:t>5</w:t>
      </w:r>
      <w:r w:rsidR="000C6E0B">
        <w:rPr>
          <w:rFonts w:ascii="Book Antiqua" w:hAnsi="Book Antiqua"/>
          <w:b/>
          <w:sz w:val="24"/>
          <w:szCs w:val="24"/>
          <w:u w:val="single"/>
          <w:lang w:val="bg-BG"/>
        </w:rPr>
        <w:t>520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1D6D07">
        <w:rPr>
          <w:rFonts w:ascii="Book Antiqua" w:hAnsi="Book Antiqua"/>
          <w:b/>
          <w:sz w:val="28"/>
          <w:szCs w:val="28"/>
          <w:lang w:val="ru-RU"/>
        </w:rPr>
        <w:t>№ 470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B40169">
        <w:rPr>
          <w:rFonts w:ascii="Book Antiqua" w:hAnsi="Book Antiqua"/>
          <w:b/>
          <w:sz w:val="28"/>
          <w:szCs w:val="28"/>
          <w:lang w:val="en-US"/>
        </w:rPr>
        <w:t>0</w:t>
      </w:r>
      <w:r w:rsidR="006E7581">
        <w:rPr>
          <w:rFonts w:ascii="Book Antiqua" w:hAnsi="Book Antiqua"/>
          <w:b/>
          <w:sz w:val="28"/>
          <w:szCs w:val="28"/>
          <w:lang w:val="bg-BG"/>
        </w:rPr>
        <w:t>2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D52344">
        <w:rPr>
          <w:rFonts w:ascii="Book Antiqua" w:hAnsi="Book Antiqua"/>
          <w:b/>
          <w:sz w:val="28"/>
          <w:szCs w:val="28"/>
          <w:lang w:val="bg-BG"/>
        </w:rPr>
        <w:t>12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6E7581">
        <w:rPr>
          <w:rFonts w:ascii="Book Antiqua" w:hAnsi="Book Antiqua"/>
          <w:b/>
          <w:sz w:val="28"/>
          <w:szCs w:val="28"/>
          <w:lang w:val="bg-BG"/>
        </w:rPr>
        <w:t>4</w:t>
      </w:r>
      <w:bookmarkStart w:id="0" w:name="_GoBack"/>
      <w:bookmarkEnd w:id="0"/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процедурата</w:t>
      </w:r>
      <w:proofErr w:type="spellEnd"/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45A19"/>
    <w:rsid w:val="000427A7"/>
    <w:rsid w:val="00071BCE"/>
    <w:rsid w:val="00082599"/>
    <w:rsid w:val="00090EBF"/>
    <w:rsid w:val="000A264A"/>
    <w:rsid w:val="000B16B3"/>
    <w:rsid w:val="000C6E0B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7754"/>
    <w:rsid w:val="001C7ECA"/>
    <w:rsid w:val="001D6D07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393A"/>
    <w:rsid w:val="005C5034"/>
    <w:rsid w:val="005D79A7"/>
    <w:rsid w:val="005E0619"/>
    <w:rsid w:val="005E40C7"/>
    <w:rsid w:val="005F749D"/>
    <w:rsid w:val="00612C27"/>
    <w:rsid w:val="006133F2"/>
    <w:rsid w:val="006221CC"/>
    <w:rsid w:val="00653265"/>
    <w:rsid w:val="00660C95"/>
    <w:rsid w:val="00674347"/>
    <w:rsid w:val="00681122"/>
    <w:rsid w:val="006A381D"/>
    <w:rsid w:val="006B4569"/>
    <w:rsid w:val="006E7581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6A9C"/>
    <w:rsid w:val="00DF1C6D"/>
    <w:rsid w:val="00E01854"/>
    <w:rsid w:val="00E125B0"/>
    <w:rsid w:val="00E26B32"/>
    <w:rsid w:val="00E45E61"/>
    <w:rsid w:val="00E551B6"/>
    <w:rsid w:val="00E97061"/>
    <w:rsid w:val="00EF56CC"/>
    <w:rsid w:val="00F0151E"/>
    <w:rsid w:val="00F22F87"/>
    <w:rsid w:val="00F37241"/>
    <w:rsid w:val="00F408B7"/>
    <w:rsid w:val="00F71F65"/>
    <w:rsid w:val="00F905DA"/>
    <w:rsid w:val="00FA2103"/>
    <w:rsid w:val="00FA733D"/>
    <w:rsid w:val="00FB25F7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User</cp:lastModifiedBy>
  <cp:revision>43</cp:revision>
  <cp:lastPrinted>2022-08-22T10:46:00Z</cp:lastPrinted>
  <dcterms:created xsi:type="dcterms:W3CDTF">2020-03-19T08:38:00Z</dcterms:created>
  <dcterms:modified xsi:type="dcterms:W3CDTF">2024-12-02T08:40:00Z</dcterms:modified>
</cp:coreProperties>
</file>